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F4" w:rsidRDefault="00D628F4" w:rsidP="00D628F4">
      <w:pPr>
        <w:jc w:val="right"/>
      </w:pPr>
      <w:r w:rsidRPr="00D628F4">
        <w:rPr>
          <w:noProof/>
          <w:lang w:val="es-CL" w:eastAsia="es-CL"/>
        </w:rPr>
        <w:drawing>
          <wp:inline distT="0" distB="0" distL="0" distR="0">
            <wp:extent cx="918210" cy="655608"/>
            <wp:effectExtent l="0" t="0" r="0" b="0"/>
            <wp:docPr id="2" name="Imagen 2" descr="C:\Users\usuario1\Desktop\logo oficial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1\Desktop\logo oficial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35" cy="6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52705</wp:posOffset>
                </wp:positionV>
                <wp:extent cx="714375" cy="431165"/>
                <wp:effectExtent l="0" t="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F4" w:rsidRDefault="00D628F4" w:rsidP="00D628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4.35pt;margin-top:4.15pt;width:56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" stroked="f">
                <v:textbox>
                  <w:txbxContent>
                    <w:p w:rsidR="00D628F4" w:rsidRDefault="00D628F4" w:rsidP="00D628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D628F4" w:rsidRDefault="00D628F4" w:rsidP="00D628F4">
      <w:pPr>
        <w:rPr>
          <w:rFonts w:ascii="Arial" w:hAnsi="Arial" w:cs="Arial"/>
          <w:sz w:val="22"/>
          <w:szCs w:val="22"/>
        </w:rPr>
      </w:pPr>
    </w:p>
    <w:p w:rsidR="00D628F4" w:rsidRDefault="00D628F4" w:rsidP="00D628F4">
      <w:pPr>
        <w:jc w:val="center"/>
        <w:rPr>
          <w:rFonts w:asciiTheme="minorHAnsi" w:eastAsiaTheme="minorEastAsia" w:hAnsiTheme="minorHAnsi" w:cstheme="minorBidi"/>
          <w:b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AC67D" wp14:editId="4A0D9B87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F4" w:rsidRDefault="00D628F4" w:rsidP="00D62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C67D" id="Cuadro de texto 3" o:spid="_x0000_s1027" type="#_x0000_t202" style="position:absolute;left:0;text-align:left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/higIAABw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" stroked="f">
                <v:textbox>
                  <w:txbxContent>
                    <w:p w:rsidR="00D628F4" w:rsidRDefault="00D628F4" w:rsidP="00D628F4"/>
                  </w:txbxContent>
                </v:textbox>
              </v:shape>
            </w:pict>
          </mc:Fallback>
        </mc:AlternateContent>
      </w:r>
      <w:r w:rsidRPr="00D628F4">
        <w:rPr>
          <w:rFonts w:asciiTheme="minorHAnsi" w:eastAsiaTheme="minorEastAsia" w:hAnsiTheme="minorHAnsi" w:cstheme="minorBidi"/>
          <w:b/>
          <w:sz w:val="32"/>
          <w:lang w:val="es-CL" w:eastAsia="es-CL"/>
        </w:rPr>
        <w:t xml:space="preserve"> </w:t>
      </w:r>
      <w:r>
        <w:rPr>
          <w:rFonts w:asciiTheme="minorHAnsi" w:eastAsiaTheme="minorEastAsia" w:hAnsiTheme="minorHAnsi" w:cstheme="minorBidi"/>
          <w:b/>
          <w:lang w:val="es-CL" w:eastAsia="es-CL"/>
        </w:rPr>
        <w:t>ACTIVIDADES</w:t>
      </w:r>
      <w:r w:rsidR="005A366B">
        <w:rPr>
          <w:rFonts w:asciiTheme="minorHAnsi" w:eastAsiaTheme="minorEastAsia" w:hAnsiTheme="minorHAnsi" w:cstheme="minorBidi"/>
          <w:b/>
          <w:lang w:val="es-CL" w:eastAsia="es-CL"/>
        </w:rPr>
        <w:t xml:space="preserve"> PARA EL HOGAR</w:t>
      </w:r>
    </w:p>
    <w:p w:rsidR="00D628F4" w:rsidRDefault="00D628F4" w:rsidP="00D628F4">
      <w:pPr>
        <w:rPr>
          <w:rFonts w:asciiTheme="minorHAnsi" w:eastAsiaTheme="minorEastAsia" w:hAnsiTheme="minorHAnsi" w:cstheme="minorBidi"/>
          <w:b/>
          <w:sz w:val="10"/>
          <w:szCs w:val="10"/>
          <w:lang w:val="es-CL" w:eastAsia="es-CL"/>
        </w:rPr>
      </w:pPr>
    </w:p>
    <w:tbl>
      <w:tblPr>
        <w:tblW w:w="8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096"/>
        <w:gridCol w:w="1701"/>
        <w:gridCol w:w="1561"/>
      </w:tblGrid>
      <w:tr w:rsidR="00D628F4" w:rsidTr="00D628F4">
        <w:trPr>
          <w:trHeight w:val="384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s-CL" w:eastAsia="es-CL"/>
              </w:rPr>
              <w:t xml:space="preserve">Asignatura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374AB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>Artes visuales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  <w:t>Curso y Letra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 xml:space="preserve">1°,3° y 4° básico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 xml:space="preserve">Fecha  Control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  <w:t>Profesor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>Gabriel Páez Sáez</w:t>
            </w: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>Alumno (a)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>Objetivo: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Pr="00374AB5" w:rsidRDefault="00374AB5" w:rsidP="00374AB5">
            <w:pPr>
              <w:rPr>
                <w:rFonts w:eastAsiaTheme="minorEastAsia"/>
              </w:rPr>
            </w:pPr>
            <w:r w:rsidRPr="00374AB5">
              <w:t>Aplicar y combinar elementos del lenguaje visual (incluidos los de niveles anteriores) en trabajos de arte y diseño con diferentes propósitos expresivos y creativos: color</w:t>
            </w:r>
            <w:r>
              <w:t>es cálidos y fríos</w:t>
            </w:r>
            <w:r w:rsidRPr="00374AB5">
              <w:t>; formas (abiertas y cerradas); luz y sombra</w:t>
            </w:r>
          </w:p>
        </w:tc>
      </w:tr>
    </w:tbl>
    <w:p w:rsidR="0057291A" w:rsidRDefault="00374AB5"/>
    <w:p w:rsidR="005A366B" w:rsidRDefault="00374AB5">
      <w:pPr>
        <w:rPr>
          <w:b/>
        </w:rPr>
      </w:pPr>
      <w:r>
        <w:rPr>
          <w:b/>
        </w:rPr>
        <w:t>ACTIVIDAD</w:t>
      </w:r>
    </w:p>
    <w:p w:rsidR="00374AB5" w:rsidRDefault="00374AB5">
      <w:pPr>
        <w:rPr>
          <w:b/>
        </w:rPr>
      </w:pPr>
    </w:p>
    <w:p w:rsidR="00374AB5" w:rsidRDefault="00374AB5">
      <w:r>
        <w:rPr>
          <w:b/>
        </w:rPr>
        <w:t xml:space="preserve"> </w:t>
      </w:r>
      <w:r w:rsidRPr="00374AB5">
        <w:t xml:space="preserve">En una hoja de block </w:t>
      </w:r>
      <w:r>
        <w:t>r</w:t>
      </w:r>
      <w:r w:rsidRPr="00374AB5">
        <w:t>ealizar un dibujo o trabajo (tema libre) aplicando técnica en tempera</w:t>
      </w:r>
      <w:r>
        <w:t>, en</w:t>
      </w:r>
      <w:r w:rsidRPr="00374AB5">
        <w:t xml:space="preserve"> el trabajo solo </w:t>
      </w:r>
      <w:r>
        <w:t>debe ser</w:t>
      </w:r>
      <w:r w:rsidRPr="00374AB5">
        <w:t xml:space="preserve"> realizado aplicando colores cálidos y posteriormente en otra hoja de block realizar un segundo dibujo o trabajo aplicando solo colores fríos.</w:t>
      </w:r>
    </w:p>
    <w:p w:rsidR="00374AB5" w:rsidRDefault="00374AB5">
      <w:r>
        <w:t>Pueden ser objetos ,paisajes, retratos entre otros.</w:t>
      </w:r>
    </w:p>
    <w:p w:rsidR="00374AB5" w:rsidRDefault="00374AB5"/>
    <w:p w:rsidR="00374AB5" w:rsidRDefault="00374AB5">
      <w:bookmarkStart w:id="0" w:name="_GoBack"/>
      <w:r w:rsidRPr="00374AB5">
        <w:rPr>
          <w:noProof/>
          <w:lang w:val="es-CL" w:eastAsia="es-CL"/>
        </w:rPr>
        <w:drawing>
          <wp:inline distT="0" distB="0" distL="0" distR="0" wp14:anchorId="3A2BAA48" wp14:editId="383060D1">
            <wp:extent cx="5611030" cy="3864634"/>
            <wp:effectExtent l="0" t="0" r="8890" b="2540"/>
            <wp:docPr id="1" name="Imagen 1" descr="C:\Users\usuario1\Desktop\MATERIAL PARA ESTUDIO EN EL HOGAR\5° Y 6°\ARTES VISUALES\colres cálidos y f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Desktop\MATERIAL PARA ESTUDIO EN EL HOGAR\5° Y 6°\ARTES VISUALES\colres cálidos y fri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79" cy="38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4AB5" w:rsidRPr="00374AB5" w:rsidRDefault="00374AB5"/>
    <w:sectPr w:rsidR="00374AB5" w:rsidRPr="00374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4"/>
    <w:rsid w:val="0012117D"/>
    <w:rsid w:val="00374AB5"/>
    <w:rsid w:val="00486374"/>
    <w:rsid w:val="005A366B"/>
    <w:rsid w:val="00BA493A"/>
    <w:rsid w:val="00C52392"/>
    <w:rsid w:val="00D61DF7"/>
    <w:rsid w:val="00D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7FA9"/>
  <w15:chartTrackingRefBased/>
  <w15:docId w15:val="{CA77124D-120F-4FE7-B7B8-ED84231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DF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61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2020-03-23T16:13:00Z</dcterms:created>
  <dcterms:modified xsi:type="dcterms:W3CDTF">2020-03-23T16:13:00Z</dcterms:modified>
</cp:coreProperties>
</file>