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4" w:rsidRDefault="00D628F4" w:rsidP="00D628F4">
      <w:pPr>
        <w:jc w:val="right"/>
      </w:pPr>
      <w:r w:rsidRPr="00D628F4">
        <w:rPr>
          <w:noProof/>
          <w:lang w:val="es-CL" w:eastAsia="es-CL"/>
        </w:rPr>
        <w:drawing>
          <wp:inline distT="0" distB="0" distL="0" distR="0">
            <wp:extent cx="918210" cy="655608"/>
            <wp:effectExtent l="0" t="0" r="0" b="0"/>
            <wp:docPr id="2" name="Imagen 2" descr="C:\Users\usuario1\Desktop\logo oficial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logo oficial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35" cy="6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52705</wp:posOffset>
                </wp:positionV>
                <wp:extent cx="714375" cy="431165"/>
                <wp:effectExtent l="0" t="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4.35pt;margin-top:4.15pt;width:56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" stroked="f">
                <v:textbox>
                  <w:txbxContent>
                    <w:p w:rsidR="00D628F4" w:rsidRDefault="00D628F4" w:rsidP="00D628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D628F4" w:rsidRDefault="00D628F4" w:rsidP="00D628F4">
      <w:pPr>
        <w:rPr>
          <w:rFonts w:ascii="Arial" w:hAnsi="Arial" w:cs="Arial"/>
          <w:sz w:val="22"/>
          <w:szCs w:val="22"/>
        </w:rPr>
      </w:pPr>
    </w:p>
    <w:p w:rsidR="00D628F4" w:rsidRDefault="00D628F4" w:rsidP="00D628F4">
      <w:pPr>
        <w:jc w:val="center"/>
        <w:rPr>
          <w:rFonts w:asciiTheme="minorHAnsi" w:eastAsiaTheme="minorEastAsia" w:hAnsiTheme="minorHAnsi" w:cstheme="minorBidi"/>
          <w:b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C67D" wp14:editId="4A0D9B87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C67D" id="Cuadro de texto 3" o:spid="_x0000_s1027" type="#_x0000_t202" style="position:absolute;left:0;text-align:left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/higIAABw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" stroked="f">
                <v:textbox>
                  <w:txbxContent>
                    <w:p w:rsidR="00D628F4" w:rsidRDefault="00D628F4" w:rsidP="00D628F4"/>
                  </w:txbxContent>
                </v:textbox>
              </v:shape>
            </w:pict>
          </mc:Fallback>
        </mc:AlternateContent>
      </w:r>
      <w:r w:rsidRPr="00D628F4">
        <w:rPr>
          <w:rFonts w:asciiTheme="minorHAnsi" w:eastAsiaTheme="minorEastAsia" w:hAnsiTheme="minorHAnsi" w:cstheme="minorBidi"/>
          <w:b/>
          <w:sz w:val="32"/>
          <w:lang w:val="es-CL" w:eastAsia="es-CL"/>
        </w:rPr>
        <w:t xml:space="preserve"> </w:t>
      </w:r>
      <w:r>
        <w:rPr>
          <w:rFonts w:asciiTheme="minorHAnsi" w:eastAsiaTheme="minorEastAsia" w:hAnsiTheme="minorHAnsi" w:cstheme="minorBidi"/>
          <w:b/>
          <w:lang w:val="es-CL" w:eastAsia="es-CL"/>
        </w:rPr>
        <w:t>ACTIVIDADES</w:t>
      </w:r>
      <w:r w:rsidR="005A366B">
        <w:rPr>
          <w:rFonts w:asciiTheme="minorHAnsi" w:eastAsiaTheme="minorEastAsia" w:hAnsiTheme="minorHAnsi" w:cstheme="minorBidi"/>
          <w:b/>
          <w:lang w:val="es-CL" w:eastAsia="es-CL"/>
        </w:rPr>
        <w:t xml:space="preserve"> PARA EL HOGAR</w:t>
      </w:r>
    </w:p>
    <w:p w:rsidR="00D628F4" w:rsidRDefault="00D628F4" w:rsidP="00D628F4">
      <w:pPr>
        <w:rPr>
          <w:rFonts w:asciiTheme="minorHAnsi" w:eastAsiaTheme="minorEastAsia" w:hAnsiTheme="minorHAnsi" w:cstheme="minorBidi"/>
          <w:b/>
          <w:sz w:val="10"/>
          <w:szCs w:val="10"/>
          <w:lang w:val="es-CL" w:eastAsia="es-CL"/>
        </w:rPr>
      </w:pPr>
    </w:p>
    <w:tbl>
      <w:tblPr>
        <w:tblW w:w="8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096"/>
        <w:gridCol w:w="1701"/>
        <w:gridCol w:w="1561"/>
      </w:tblGrid>
      <w:tr w:rsidR="00D628F4" w:rsidTr="00D628F4">
        <w:trPr>
          <w:trHeight w:val="384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  <w:t xml:space="preserve">Asignatura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12117D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Religión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Curso y Letra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1°,3° y 4° básico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 xml:space="preserve">Fecha  Control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Profesor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Gabriel Páez Sáez</w:t>
            </w: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Alumno (a)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Objetivo: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Pr="00D628F4" w:rsidRDefault="0012117D" w:rsidP="0012117D">
            <w:pPr>
              <w:rPr>
                <w:rFonts w:eastAsiaTheme="minorEastAsia"/>
              </w:rPr>
            </w:pPr>
            <w:r>
              <w:t xml:space="preserve">Comprenden que Dios Padre ha enviado </w:t>
            </w:r>
            <w:r>
              <w:t>los diez mandamientos</w:t>
            </w:r>
            <w:r>
              <w:t xml:space="preserve"> para que nos muestre el camino para llegar a Él.</w:t>
            </w:r>
          </w:p>
        </w:tc>
      </w:tr>
    </w:tbl>
    <w:p w:rsidR="0057291A" w:rsidRDefault="00C52392"/>
    <w:p w:rsidR="00D628F4" w:rsidRPr="005A366B" w:rsidRDefault="005A366B">
      <w:pPr>
        <w:rPr>
          <w:b/>
        </w:rPr>
      </w:pPr>
      <w:r w:rsidRPr="005A366B">
        <w:rPr>
          <w:b/>
        </w:rPr>
        <w:t>ACTIVIDAD</w:t>
      </w:r>
    </w:p>
    <w:p w:rsidR="005A366B" w:rsidRDefault="005A366B"/>
    <w:p w:rsidR="00C52392" w:rsidRDefault="0012117D">
      <w:r>
        <w:t xml:space="preserve">Comentan junto a </w:t>
      </w:r>
      <w:r w:rsidR="00C52392">
        <w:t>sus padres,</w:t>
      </w:r>
      <w:r>
        <w:t xml:space="preserve"> la importancia de los di</w:t>
      </w:r>
      <w:r w:rsidR="00C52392">
        <w:t>ez mandamientos que ha enviado D</w:t>
      </w:r>
      <w:r>
        <w:t>ios</w:t>
      </w:r>
      <w:r w:rsidR="00C52392">
        <w:t>, a su pueblo c</w:t>
      </w:r>
      <w:r>
        <w:t xml:space="preserve">omo el camino </w:t>
      </w:r>
      <w:bookmarkStart w:id="0" w:name="_GoBack"/>
      <w:bookmarkEnd w:id="0"/>
      <w:r w:rsidR="00C52392">
        <w:t>a la</w:t>
      </w:r>
      <w:r>
        <w:t xml:space="preserve"> salvación y la vida </w:t>
      </w:r>
      <w:r w:rsidR="00C52392">
        <w:t>eterna, posteriormente</w:t>
      </w:r>
      <w:r>
        <w:t xml:space="preserve"> confeccionan un llavero con los diez mandamientos como e</w:t>
      </w:r>
      <w:r w:rsidR="00C52392">
        <w:t>l señalado en la segunda imagen.</w:t>
      </w:r>
    </w:p>
    <w:p w:rsidR="00D628F4" w:rsidRDefault="00C52392">
      <w:r>
        <w:t xml:space="preserve"> M</w:t>
      </w:r>
      <w:r w:rsidR="0012117D">
        <w:t xml:space="preserve">ateriales: </w:t>
      </w:r>
      <w:r>
        <w:t>cartón, cartulinas, plumón.</w:t>
      </w:r>
    </w:p>
    <w:p w:rsidR="00D628F4" w:rsidRDefault="0012117D">
      <w:r w:rsidRPr="0012117D">
        <w:rPr>
          <w:noProof/>
          <w:lang w:val="es-CL" w:eastAsia="es-CL"/>
        </w:rPr>
        <w:drawing>
          <wp:inline distT="0" distB="0" distL="0" distR="0">
            <wp:extent cx="5688631" cy="1656272"/>
            <wp:effectExtent l="0" t="0" r="7620" b="1270"/>
            <wp:docPr id="5" name="Imagen 5" descr="C:\Users\usuario1\Desktop\los-10-mandamientos-500x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1\Desktop\los-10-mandamientos-500x2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22" cy="16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7D" w:rsidRDefault="0012117D"/>
    <w:p w:rsidR="0012117D" w:rsidRDefault="0012117D">
      <w:r w:rsidRPr="0012117D">
        <w:rPr>
          <w:noProof/>
          <w:lang w:val="es-CL" w:eastAsia="es-CL"/>
        </w:rPr>
        <w:drawing>
          <wp:inline distT="0" distB="0" distL="0" distR="0">
            <wp:extent cx="5534616" cy="2406770"/>
            <wp:effectExtent l="0" t="0" r="9525" b="0"/>
            <wp:docPr id="10" name="Imagen 10" descr="C:\Users\usuario1\Desktop\MATERIAL PARA ESTUDIO EN EL HOGAR\1°,3° Y 4°\RELIGION\llavero los diez mandami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MATERIAL PARA ESTUDIO EN EL HOGAR\1°,3° Y 4°\RELIGION\llavero los diez mandamien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82" cy="24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4"/>
    <w:rsid w:val="0012117D"/>
    <w:rsid w:val="00486374"/>
    <w:rsid w:val="005A366B"/>
    <w:rsid w:val="00BA493A"/>
    <w:rsid w:val="00C52392"/>
    <w:rsid w:val="00D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63D9"/>
  <w15:chartTrackingRefBased/>
  <w15:docId w15:val="{CA77124D-120F-4FE7-B7B8-ED84231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2020-03-23T15:14:00Z</dcterms:created>
  <dcterms:modified xsi:type="dcterms:W3CDTF">2020-03-23T15:53:00Z</dcterms:modified>
</cp:coreProperties>
</file>